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B0D" w:rsidRDefault="00203B0D" w:rsidP="00203B0D">
      <w:pPr>
        <w:spacing w:after="0" w:line="240" w:lineRule="auto"/>
        <w:ind w:left="7788"/>
        <w:jc w:val="center"/>
        <w:rPr>
          <w:rFonts w:ascii="Times New Roman" w:hAnsi="Times New Roman"/>
          <w:b/>
          <w:bCs/>
          <w:sz w:val="20"/>
          <w:szCs w:val="20"/>
          <w:lang w:val="ro-RO"/>
        </w:rPr>
      </w:pPr>
      <w:r>
        <w:rPr>
          <w:rFonts w:ascii="Times New Roman" w:hAnsi="Times New Roman"/>
          <w:b/>
          <w:bCs/>
          <w:sz w:val="20"/>
          <w:szCs w:val="20"/>
          <w:lang w:val="ro-RO"/>
        </w:rPr>
        <w:t xml:space="preserve">                                                                                       Anexă </w:t>
      </w:r>
    </w:p>
    <w:p w:rsidR="00AC50BE" w:rsidRPr="00F02202" w:rsidRDefault="00203B0D" w:rsidP="00203B0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/>
          <w:b/>
          <w:bCs/>
          <w:sz w:val="20"/>
          <w:szCs w:val="20"/>
          <w:lang w:val="ro-RO"/>
        </w:rPr>
        <w:t xml:space="preserve">                                                                                                                               La Decizia Consiliului raional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C50BE" w:rsidRPr="00F02202">
        <w:rPr>
          <w:rFonts w:ascii="Times New Roman" w:hAnsi="Times New Roman" w:cs="Times New Roman"/>
          <w:lang w:val="en-US"/>
        </w:rPr>
        <w:t> </w:t>
      </w:r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    nr.______din_________2023</w:t>
      </w:r>
    </w:p>
    <w:p w:rsidR="00AC50BE" w:rsidRPr="00F02202" w:rsidRDefault="00203B0D" w:rsidP="00AC50BE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CASAREA</w:t>
      </w:r>
    </w:p>
    <w:p w:rsidR="00AC50BE" w:rsidRPr="00F02202" w:rsidRDefault="00203B0D" w:rsidP="00203B0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</w:t>
      </w:r>
      <w:r w:rsidR="00AC50BE" w:rsidRPr="00F0220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="00AC50BE" w:rsidRPr="00F02202">
        <w:rPr>
          <w:rFonts w:ascii="Times New Roman" w:hAnsi="Times New Roman" w:cs="Times New Roman"/>
          <w:b/>
          <w:sz w:val="24"/>
          <w:szCs w:val="24"/>
          <w:lang w:val="en-US"/>
        </w:rPr>
        <w:t>mijloac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elor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fixe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înregistrate</w:t>
      </w:r>
      <w:proofErr w:type="spellEnd"/>
    </w:p>
    <w:p w:rsidR="00C04D8E" w:rsidRPr="00C04D8E" w:rsidRDefault="00C04D8E" w:rsidP="00E7270D">
      <w:pPr>
        <w:jc w:val="center"/>
        <w:rPr>
          <w:rFonts w:ascii="Times New Roman" w:hAnsi="Times New Roman" w:cs="Times New Roman"/>
          <w:sz w:val="20"/>
          <w:szCs w:val="16"/>
          <w:lang w:val="en-US"/>
        </w:rPr>
      </w:pPr>
      <w:r w:rsidRPr="00C04D8E">
        <w:rPr>
          <w:rFonts w:ascii="Times New Roman" w:hAnsi="Times New Roman" w:cs="Times New Roman"/>
          <w:b/>
          <w:sz w:val="28"/>
          <w:u w:val="single"/>
          <w:lang w:val="en-US"/>
        </w:rPr>
        <w:t xml:space="preserve">IP </w:t>
      </w:r>
      <w:proofErr w:type="spellStart"/>
      <w:r w:rsidRPr="00C04D8E">
        <w:rPr>
          <w:rFonts w:ascii="Times New Roman" w:hAnsi="Times New Roman" w:cs="Times New Roman"/>
          <w:b/>
          <w:sz w:val="28"/>
          <w:u w:val="single"/>
          <w:lang w:val="en-US"/>
        </w:rPr>
        <w:t>Complexul</w:t>
      </w:r>
      <w:proofErr w:type="spellEnd"/>
      <w:r w:rsidRPr="00C04D8E">
        <w:rPr>
          <w:rFonts w:ascii="Times New Roman" w:hAnsi="Times New Roman" w:cs="Times New Roman"/>
          <w:b/>
          <w:sz w:val="28"/>
          <w:u w:val="single"/>
          <w:lang w:val="en-US"/>
        </w:rPr>
        <w:t xml:space="preserve"> </w:t>
      </w:r>
      <w:proofErr w:type="spellStart"/>
      <w:r w:rsidRPr="00C04D8E">
        <w:rPr>
          <w:rFonts w:ascii="Times New Roman" w:hAnsi="Times New Roman" w:cs="Times New Roman"/>
          <w:b/>
          <w:sz w:val="28"/>
          <w:u w:val="single"/>
          <w:lang w:val="en-US"/>
        </w:rPr>
        <w:t>Educațional</w:t>
      </w:r>
      <w:proofErr w:type="spellEnd"/>
      <w:r w:rsidRPr="00C04D8E">
        <w:rPr>
          <w:rFonts w:ascii="Times New Roman" w:hAnsi="Times New Roman" w:cs="Times New Roman"/>
          <w:b/>
          <w:sz w:val="28"/>
          <w:u w:val="single"/>
          <w:lang w:val="en-US"/>
        </w:rPr>
        <w:t xml:space="preserve"> </w:t>
      </w:r>
      <w:proofErr w:type="spellStart"/>
      <w:r w:rsidRPr="00C04D8E">
        <w:rPr>
          <w:rFonts w:ascii="Times New Roman" w:hAnsi="Times New Roman" w:cs="Times New Roman"/>
          <w:b/>
          <w:sz w:val="28"/>
          <w:u w:val="single"/>
          <w:lang w:val="en-US"/>
        </w:rPr>
        <w:t>Gimnaziul-Grădiniță</w:t>
      </w:r>
      <w:proofErr w:type="spellEnd"/>
      <w:r w:rsidRPr="00C04D8E">
        <w:rPr>
          <w:rFonts w:ascii="Times New Roman" w:hAnsi="Times New Roman" w:cs="Times New Roman"/>
          <w:b/>
          <w:sz w:val="28"/>
          <w:u w:val="single"/>
          <w:lang w:val="en-US"/>
        </w:rPr>
        <w:t xml:space="preserve"> </w:t>
      </w:r>
      <w:proofErr w:type="spellStart"/>
      <w:r w:rsidRPr="00C04D8E">
        <w:rPr>
          <w:rFonts w:ascii="Times New Roman" w:hAnsi="Times New Roman" w:cs="Times New Roman"/>
          <w:b/>
          <w:sz w:val="28"/>
          <w:u w:val="single"/>
          <w:lang w:val="en-US"/>
        </w:rPr>
        <w:t>s.Sinești</w:t>
      </w:r>
      <w:proofErr w:type="spellEnd"/>
      <w:r w:rsidRPr="00C04D8E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</w:p>
    <w:p w:rsidR="00AC50BE" w:rsidRPr="00E7270D" w:rsidRDefault="00AC50BE" w:rsidP="00E7270D">
      <w:pPr>
        <w:jc w:val="center"/>
        <w:rPr>
          <w:rFonts w:ascii="Times New Roman" w:hAnsi="Times New Roman" w:cs="Times New Roman"/>
          <w:sz w:val="16"/>
          <w:szCs w:val="16"/>
          <w:lang w:val="en-US"/>
        </w:rPr>
      </w:pPr>
      <w:r w:rsidRPr="00F02202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F02202">
        <w:rPr>
          <w:rFonts w:ascii="Times New Roman" w:hAnsi="Times New Roman" w:cs="Times New Roman"/>
          <w:sz w:val="16"/>
          <w:szCs w:val="16"/>
        </w:rPr>
        <w:t>denumirea</w:t>
      </w:r>
      <w:proofErr w:type="spellEnd"/>
      <w:r w:rsidRPr="00F02202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F02202">
        <w:rPr>
          <w:rFonts w:ascii="Times New Roman" w:hAnsi="Times New Roman" w:cs="Times New Roman"/>
          <w:sz w:val="16"/>
          <w:szCs w:val="16"/>
        </w:rPr>
        <w:t>întreprinderii</w:t>
      </w:r>
      <w:proofErr w:type="spellEnd"/>
      <w:r w:rsidRPr="00F02202">
        <w:rPr>
          <w:rFonts w:ascii="Times New Roman" w:hAnsi="Times New Roman" w:cs="Times New Roman"/>
          <w:sz w:val="16"/>
          <w:szCs w:val="16"/>
        </w:rPr>
        <w:t>)</w:t>
      </w:r>
    </w:p>
    <w:tbl>
      <w:tblPr>
        <w:tblStyle w:val="GrilTabel"/>
        <w:tblW w:w="5775" w:type="pct"/>
        <w:tblInd w:w="-1026" w:type="dxa"/>
        <w:tblLayout w:type="fixed"/>
        <w:tblLook w:val="04A0"/>
      </w:tblPr>
      <w:tblGrid>
        <w:gridCol w:w="432"/>
        <w:gridCol w:w="2120"/>
        <w:gridCol w:w="1134"/>
        <w:gridCol w:w="1138"/>
        <w:gridCol w:w="993"/>
        <w:gridCol w:w="851"/>
        <w:gridCol w:w="1134"/>
        <w:gridCol w:w="568"/>
        <w:gridCol w:w="993"/>
        <w:gridCol w:w="844"/>
        <w:gridCol w:w="561"/>
        <w:gridCol w:w="285"/>
      </w:tblGrid>
      <w:tr w:rsidR="00D93EA9" w:rsidRPr="009B3839" w:rsidTr="00C04D8E">
        <w:trPr>
          <w:trHeight w:val="1560"/>
        </w:trPr>
        <w:tc>
          <w:tcPr>
            <w:tcW w:w="195" w:type="pct"/>
          </w:tcPr>
          <w:p w:rsidR="004034F1" w:rsidRPr="009B3839" w:rsidRDefault="004034F1" w:rsidP="00AC50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Nr.d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/o</w:t>
            </w:r>
          </w:p>
        </w:tc>
        <w:tc>
          <w:tcPr>
            <w:tcW w:w="959" w:type="pct"/>
          </w:tcPr>
          <w:p w:rsidR="004034F1" w:rsidRPr="009B3839" w:rsidRDefault="004034F1" w:rsidP="009B3839">
            <w:pPr>
              <w:jc w:val="both"/>
              <w:rPr>
                <w:rFonts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Denumirea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si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marca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mijlocului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fix</w:t>
            </w:r>
          </w:p>
        </w:tc>
        <w:tc>
          <w:tcPr>
            <w:tcW w:w="513" w:type="pct"/>
          </w:tcPr>
          <w:p w:rsidR="004034F1" w:rsidRPr="009B3839" w:rsidRDefault="004034F1" w:rsidP="00AC50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Nr. de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inventar</w:t>
            </w:r>
            <w:proofErr w:type="spellEnd"/>
          </w:p>
        </w:tc>
        <w:tc>
          <w:tcPr>
            <w:tcW w:w="515" w:type="pct"/>
          </w:tcPr>
          <w:p w:rsidR="004034F1" w:rsidRPr="009B3839" w:rsidRDefault="004034F1" w:rsidP="00AC50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Data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punerii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în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funcțiune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/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anul</w:t>
            </w:r>
            <w:proofErr w:type="spellEnd"/>
          </w:p>
          <w:p w:rsidR="004034F1" w:rsidRPr="009B3839" w:rsidRDefault="004034F1" w:rsidP="004034F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</w:p>
          <w:p w:rsidR="004034F1" w:rsidRPr="009B3839" w:rsidRDefault="004034F1" w:rsidP="004034F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449" w:type="pct"/>
          </w:tcPr>
          <w:p w:rsidR="004034F1" w:rsidRPr="009B3839" w:rsidRDefault="004034F1" w:rsidP="00AC50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Costul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intrare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/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valoarea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initiala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,lei</w:t>
            </w:r>
          </w:p>
        </w:tc>
        <w:tc>
          <w:tcPr>
            <w:tcW w:w="385" w:type="pct"/>
          </w:tcPr>
          <w:p w:rsidR="004034F1" w:rsidRPr="009B3839" w:rsidRDefault="004034F1" w:rsidP="00AC50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Valoare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reziduala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/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ramasa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probabila,lei</w:t>
            </w:r>
            <w:proofErr w:type="spellEnd"/>
          </w:p>
        </w:tc>
        <w:tc>
          <w:tcPr>
            <w:tcW w:w="513" w:type="pct"/>
          </w:tcPr>
          <w:p w:rsidR="004034F1" w:rsidRPr="009B3839" w:rsidRDefault="004034F1" w:rsidP="00AC50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Codul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clasificare</w:t>
            </w:r>
            <w:proofErr w:type="spellEnd"/>
          </w:p>
        </w:tc>
        <w:tc>
          <w:tcPr>
            <w:tcW w:w="257" w:type="pct"/>
          </w:tcPr>
          <w:p w:rsidR="004034F1" w:rsidRPr="009B3839" w:rsidRDefault="004034F1" w:rsidP="00AC50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Durata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utilizare</w:t>
            </w:r>
            <w:proofErr w:type="spellEnd"/>
          </w:p>
        </w:tc>
        <w:tc>
          <w:tcPr>
            <w:tcW w:w="449" w:type="pct"/>
          </w:tcPr>
          <w:p w:rsidR="004034F1" w:rsidRPr="009B3839" w:rsidRDefault="004034F1" w:rsidP="00AC50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Amortizarea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/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uzura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calculate, lei</w:t>
            </w:r>
          </w:p>
        </w:tc>
        <w:tc>
          <w:tcPr>
            <w:tcW w:w="382" w:type="pct"/>
          </w:tcPr>
          <w:p w:rsidR="004034F1" w:rsidRPr="009B3839" w:rsidRDefault="004034F1" w:rsidP="00AC50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Valoare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contabila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bilant</w:t>
            </w:r>
            <w:proofErr w:type="spellEnd"/>
          </w:p>
        </w:tc>
        <w:tc>
          <w:tcPr>
            <w:tcW w:w="254" w:type="pct"/>
          </w:tcPr>
          <w:p w:rsidR="004034F1" w:rsidRPr="009B3839" w:rsidRDefault="004034F1" w:rsidP="00AC50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Gradul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amortizarii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/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uzurii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129" w:type="pct"/>
          </w:tcPr>
          <w:p w:rsidR="004034F1" w:rsidRPr="009B3839" w:rsidRDefault="004034F1" w:rsidP="00AC50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Note</w:t>
            </w:r>
          </w:p>
        </w:tc>
      </w:tr>
      <w:tr w:rsidR="00D93EA9" w:rsidRPr="009B3839" w:rsidTr="00C04D8E">
        <w:trPr>
          <w:trHeight w:val="251"/>
        </w:trPr>
        <w:tc>
          <w:tcPr>
            <w:tcW w:w="195" w:type="pct"/>
          </w:tcPr>
          <w:p w:rsidR="00F02202" w:rsidRPr="009B3839" w:rsidRDefault="00F02202" w:rsidP="00034FD8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959" w:type="pct"/>
          </w:tcPr>
          <w:p w:rsidR="00F02202" w:rsidRPr="009B3839" w:rsidRDefault="00F02202" w:rsidP="00034FD8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513" w:type="pct"/>
          </w:tcPr>
          <w:p w:rsidR="00F02202" w:rsidRPr="009B3839" w:rsidRDefault="00F02202" w:rsidP="00F02202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515" w:type="pct"/>
          </w:tcPr>
          <w:p w:rsidR="00F02202" w:rsidRPr="009B3839" w:rsidRDefault="00F02202" w:rsidP="00F02202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449" w:type="pct"/>
          </w:tcPr>
          <w:p w:rsidR="00F02202" w:rsidRPr="009B3839" w:rsidRDefault="00F02202" w:rsidP="00F02202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385" w:type="pct"/>
          </w:tcPr>
          <w:p w:rsidR="00F02202" w:rsidRPr="009B3839" w:rsidRDefault="00F02202" w:rsidP="00F02202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6</w:t>
            </w:r>
          </w:p>
        </w:tc>
        <w:tc>
          <w:tcPr>
            <w:tcW w:w="513" w:type="pct"/>
          </w:tcPr>
          <w:p w:rsidR="00F02202" w:rsidRPr="009B3839" w:rsidRDefault="00F02202" w:rsidP="00F02202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7</w:t>
            </w:r>
          </w:p>
        </w:tc>
        <w:tc>
          <w:tcPr>
            <w:tcW w:w="257" w:type="pct"/>
          </w:tcPr>
          <w:p w:rsidR="00F02202" w:rsidRPr="009B3839" w:rsidRDefault="00F02202" w:rsidP="00F02202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8</w:t>
            </w:r>
          </w:p>
        </w:tc>
        <w:tc>
          <w:tcPr>
            <w:tcW w:w="449" w:type="pct"/>
          </w:tcPr>
          <w:p w:rsidR="00F02202" w:rsidRPr="009B3839" w:rsidRDefault="00F02202" w:rsidP="00F02202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9</w:t>
            </w:r>
          </w:p>
        </w:tc>
        <w:tc>
          <w:tcPr>
            <w:tcW w:w="382" w:type="pct"/>
          </w:tcPr>
          <w:p w:rsidR="00F02202" w:rsidRPr="009B3839" w:rsidRDefault="00F02202" w:rsidP="00F02202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10</w:t>
            </w:r>
          </w:p>
        </w:tc>
        <w:tc>
          <w:tcPr>
            <w:tcW w:w="254" w:type="pct"/>
          </w:tcPr>
          <w:p w:rsidR="00F02202" w:rsidRPr="009B3839" w:rsidRDefault="00F02202" w:rsidP="00F02202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11</w:t>
            </w:r>
          </w:p>
        </w:tc>
        <w:tc>
          <w:tcPr>
            <w:tcW w:w="129" w:type="pct"/>
          </w:tcPr>
          <w:p w:rsidR="00F02202" w:rsidRPr="009B3839" w:rsidRDefault="00F02202" w:rsidP="00F02202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12</w:t>
            </w:r>
          </w:p>
        </w:tc>
      </w:tr>
      <w:tr w:rsidR="00D93EA9" w:rsidRPr="009B3839" w:rsidTr="00C04D8E">
        <w:tc>
          <w:tcPr>
            <w:tcW w:w="195" w:type="pct"/>
          </w:tcPr>
          <w:p w:rsidR="00E57E5E" w:rsidRPr="009B3839" w:rsidRDefault="00E57E5E" w:rsidP="00F0220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38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59" w:type="pct"/>
          </w:tcPr>
          <w:p w:rsidR="00E57E5E" w:rsidRPr="009B3839" w:rsidRDefault="00C04D8E" w:rsidP="00B679D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Pianina</w:t>
            </w:r>
            <w:proofErr w:type="spellEnd"/>
            <w:r w:rsidR="00851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51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electrică</w:t>
            </w:r>
            <w:proofErr w:type="spellEnd"/>
          </w:p>
        </w:tc>
        <w:tc>
          <w:tcPr>
            <w:tcW w:w="513" w:type="pct"/>
          </w:tcPr>
          <w:p w:rsidR="00E57E5E" w:rsidRPr="009B3839" w:rsidRDefault="00C04D8E" w:rsidP="004034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31420028</w:t>
            </w:r>
          </w:p>
        </w:tc>
        <w:tc>
          <w:tcPr>
            <w:tcW w:w="515" w:type="pct"/>
          </w:tcPr>
          <w:p w:rsidR="00E57E5E" w:rsidRPr="009B3839" w:rsidRDefault="00C04D8E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01.01.1989</w:t>
            </w:r>
          </w:p>
        </w:tc>
        <w:tc>
          <w:tcPr>
            <w:tcW w:w="449" w:type="pct"/>
          </w:tcPr>
          <w:p w:rsidR="00E57E5E" w:rsidRPr="00B679DE" w:rsidRDefault="00C04D8E" w:rsidP="00EA75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1000,50</w:t>
            </w:r>
          </w:p>
        </w:tc>
        <w:tc>
          <w:tcPr>
            <w:tcW w:w="385" w:type="pct"/>
          </w:tcPr>
          <w:p w:rsidR="00E57E5E" w:rsidRPr="009B3839" w:rsidRDefault="00E57E5E" w:rsidP="00EA75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E57E5E" w:rsidRPr="009B3839" w:rsidRDefault="00C04D8E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14920110</w:t>
            </w:r>
          </w:p>
        </w:tc>
        <w:tc>
          <w:tcPr>
            <w:tcW w:w="257" w:type="pct"/>
          </w:tcPr>
          <w:p w:rsidR="00E57E5E" w:rsidRPr="009B3839" w:rsidRDefault="00C04D8E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449" w:type="pct"/>
          </w:tcPr>
          <w:p w:rsidR="00E57E5E" w:rsidRPr="009B3839" w:rsidRDefault="00C04D8E" w:rsidP="0047154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1000,50</w:t>
            </w:r>
          </w:p>
        </w:tc>
        <w:tc>
          <w:tcPr>
            <w:tcW w:w="382" w:type="pct"/>
          </w:tcPr>
          <w:p w:rsidR="00E57E5E" w:rsidRPr="009B3839" w:rsidRDefault="00E57E5E" w:rsidP="0047154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E57E5E" w:rsidRPr="009B3839" w:rsidRDefault="00E57E5E" w:rsidP="00EA75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9" w:type="pct"/>
          </w:tcPr>
          <w:p w:rsidR="00E57E5E" w:rsidRPr="009B3839" w:rsidRDefault="00E57E5E" w:rsidP="00EA75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04D8E" w:rsidRPr="009B3839" w:rsidTr="00C04D8E">
        <w:trPr>
          <w:trHeight w:val="174"/>
        </w:trPr>
        <w:tc>
          <w:tcPr>
            <w:tcW w:w="195" w:type="pct"/>
          </w:tcPr>
          <w:p w:rsidR="00C04D8E" w:rsidRPr="009B3839" w:rsidRDefault="00C04D8E" w:rsidP="00C04D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38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59" w:type="pct"/>
          </w:tcPr>
          <w:p w:rsidR="00C04D8E" w:rsidRPr="009B3839" w:rsidRDefault="00C04D8E" w:rsidP="008511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DC Canon PS (</w:t>
            </w:r>
            <w:proofErr w:type="spellStart"/>
            <w:r w:rsidR="00851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imprim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13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31420006</w:t>
            </w:r>
          </w:p>
        </w:tc>
        <w:tc>
          <w:tcPr>
            <w:tcW w:w="515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24.09.2015</w:t>
            </w:r>
          </w:p>
        </w:tc>
        <w:tc>
          <w:tcPr>
            <w:tcW w:w="449" w:type="pct"/>
          </w:tcPr>
          <w:p w:rsidR="00C04D8E" w:rsidRPr="00B679DE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1650,00</w:t>
            </w:r>
          </w:p>
        </w:tc>
        <w:tc>
          <w:tcPr>
            <w:tcW w:w="385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148443</w:t>
            </w:r>
          </w:p>
        </w:tc>
        <w:tc>
          <w:tcPr>
            <w:tcW w:w="257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49" w:type="pct"/>
          </w:tcPr>
          <w:p w:rsidR="00C04D8E" w:rsidRPr="00B679DE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1650,00</w:t>
            </w:r>
          </w:p>
        </w:tc>
        <w:tc>
          <w:tcPr>
            <w:tcW w:w="382" w:type="pct"/>
          </w:tcPr>
          <w:p w:rsidR="00C04D8E" w:rsidRPr="009B3839" w:rsidRDefault="00C04D8E" w:rsidP="00C04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9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04D8E" w:rsidRPr="009B3839" w:rsidTr="00C04D8E">
        <w:trPr>
          <w:trHeight w:val="264"/>
        </w:trPr>
        <w:tc>
          <w:tcPr>
            <w:tcW w:w="195" w:type="pct"/>
          </w:tcPr>
          <w:p w:rsidR="00C04D8E" w:rsidRPr="009B3839" w:rsidRDefault="00C04D8E" w:rsidP="00C04D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38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959" w:type="pct"/>
          </w:tcPr>
          <w:p w:rsidR="00C04D8E" w:rsidRPr="009B3839" w:rsidRDefault="00C04D8E" w:rsidP="00C04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DC Canon PS </w:t>
            </w:r>
            <w:r w:rsidR="00851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(imprim)</w:t>
            </w:r>
            <w:bookmarkStart w:id="0" w:name="_GoBack"/>
            <w:bookmarkEnd w:id="0"/>
          </w:p>
        </w:tc>
        <w:tc>
          <w:tcPr>
            <w:tcW w:w="513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31420007</w:t>
            </w:r>
          </w:p>
        </w:tc>
        <w:tc>
          <w:tcPr>
            <w:tcW w:w="515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24.09.2015</w:t>
            </w:r>
          </w:p>
        </w:tc>
        <w:tc>
          <w:tcPr>
            <w:tcW w:w="449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2850,00</w:t>
            </w:r>
          </w:p>
        </w:tc>
        <w:tc>
          <w:tcPr>
            <w:tcW w:w="385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148443</w:t>
            </w:r>
          </w:p>
        </w:tc>
        <w:tc>
          <w:tcPr>
            <w:tcW w:w="257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49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2850,00</w:t>
            </w:r>
          </w:p>
        </w:tc>
        <w:tc>
          <w:tcPr>
            <w:tcW w:w="382" w:type="pct"/>
          </w:tcPr>
          <w:p w:rsidR="00C04D8E" w:rsidRPr="009B3839" w:rsidRDefault="00C04D8E" w:rsidP="00C04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38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9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04D8E" w:rsidRPr="009B3839" w:rsidTr="00C04D8E">
        <w:trPr>
          <w:trHeight w:val="174"/>
        </w:trPr>
        <w:tc>
          <w:tcPr>
            <w:tcW w:w="195" w:type="pct"/>
          </w:tcPr>
          <w:p w:rsidR="00C04D8E" w:rsidRPr="009B3839" w:rsidRDefault="00C04D8E" w:rsidP="00C04D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59" w:type="pct"/>
          </w:tcPr>
          <w:p w:rsidR="00C04D8E" w:rsidRPr="009B3839" w:rsidRDefault="00C04D8E" w:rsidP="00C04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Dulap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secții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deschise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6b</w:t>
            </w:r>
          </w:p>
        </w:tc>
        <w:tc>
          <w:tcPr>
            <w:tcW w:w="513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31630011</w:t>
            </w:r>
          </w:p>
        </w:tc>
        <w:tc>
          <w:tcPr>
            <w:tcW w:w="515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01.01.1987</w:t>
            </w:r>
          </w:p>
        </w:tc>
        <w:tc>
          <w:tcPr>
            <w:tcW w:w="449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379,79</w:t>
            </w:r>
          </w:p>
        </w:tc>
        <w:tc>
          <w:tcPr>
            <w:tcW w:w="385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16940330</w:t>
            </w:r>
          </w:p>
        </w:tc>
        <w:tc>
          <w:tcPr>
            <w:tcW w:w="257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49" w:type="pct"/>
          </w:tcPr>
          <w:p w:rsidR="00C04D8E" w:rsidRPr="009B3839" w:rsidRDefault="00C04D8E" w:rsidP="00C04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379,79</w:t>
            </w:r>
          </w:p>
        </w:tc>
        <w:tc>
          <w:tcPr>
            <w:tcW w:w="382" w:type="pct"/>
          </w:tcPr>
          <w:p w:rsidR="00C04D8E" w:rsidRPr="009B3839" w:rsidRDefault="00C04D8E" w:rsidP="00C04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9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04D8E" w:rsidRPr="009B3839" w:rsidTr="00C04D8E">
        <w:trPr>
          <w:trHeight w:val="198"/>
        </w:trPr>
        <w:tc>
          <w:tcPr>
            <w:tcW w:w="195" w:type="pct"/>
          </w:tcPr>
          <w:p w:rsidR="00C04D8E" w:rsidRPr="009B3839" w:rsidRDefault="00C04D8E" w:rsidP="00C04D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959" w:type="pct"/>
          </w:tcPr>
          <w:p w:rsidR="00C04D8E" w:rsidRPr="009B3839" w:rsidRDefault="00C04D8E" w:rsidP="00C04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Ștampila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rotundă</w:t>
            </w:r>
            <w:proofErr w:type="spellEnd"/>
          </w:p>
        </w:tc>
        <w:tc>
          <w:tcPr>
            <w:tcW w:w="513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31820406</w:t>
            </w:r>
          </w:p>
        </w:tc>
        <w:tc>
          <w:tcPr>
            <w:tcW w:w="515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14.05.2018</w:t>
            </w:r>
          </w:p>
        </w:tc>
        <w:tc>
          <w:tcPr>
            <w:tcW w:w="449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490,00</w:t>
            </w:r>
          </w:p>
        </w:tc>
        <w:tc>
          <w:tcPr>
            <w:tcW w:w="385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19 000001</w:t>
            </w:r>
          </w:p>
        </w:tc>
        <w:tc>
          <w:tcPr>
            <w:tcW w:w="257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449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490,00</w:t>
            </w:r>
          </w:p>
        </w:tc>
        <w:tc>
          <w:tcPr>
            <w:tcW w:w="382" w:type="pct"/>
          </w:tcPr>
          <w:p w:rsidR="00C04D8E" w:rsidRPr="009B3839" w:rsidRDefault="00C04D8E" w:rsidP="00C04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9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04D8E" w:rsidRPr="009B3839" w:rsidTr="00C04D8E">
        <w:trPr>
          <w:trHeight w:val="288"/>
        </w:trPr>
        <w:tc>
          <w:tcPr>
            <w:tcW w:w="195" w:type="pct"/>
          </w:tcPr>
          <w:p w:rsidR="00C04D8E" w:rsidRPr="009B3839" w:rsidRDefault="00C04D8E" w:rsidP="00C04D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59" w:type="pct"/>
          </w:tcPr>
          <w:p w:rsidR="00C04D8E" w:rsidRPr="009B3839" w:rsidRDefault="00C04D8E" w:rsidP="00C04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Ștampila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patrată</w:t>
            </w:r>
            <w:proofErr w:type="spellEnd"/>
          </w:p>
        </w:tc>
        <w:tc>
          <w:tcPr>
            <w:tcW w:w="513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31840006</w:t>
            </w:r>
          </w:p>
        </w:tc>
        <w:tc>
          <w:tcPr>
            <w:tcW w:w="515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14.05.2018</w:t>
            </w:r>
          </w:p>
        </w:tc>
        <w:tc>
          <w:tcPr>
            <w:tcW w:w="449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350,00</w:t>
            </w:r>
          </w:p>
        </w:tc>
        <w:tc>
          <w:tcPr>
            <w:tcW w:w="385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19 000001</w:t>
            </w:r>
          </w:p>
        </w:tc>
        <w:tc>
          <w:tcPr>
            <w:tcW w:w="257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449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350,00</w:t>
            </w:r>
          </w:p>
        </w:tc>
        <w:tc>
          <w:tcPr>
            <w:tcW w:w="382" w:type="pct"/>
          </w:tcPr>
          <w:p w:rsidR="00C04D8E" w:rsidRPr="009B3839" w:rsidRDefault="00C04D8E" w:rsidP="00C04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9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04D8E" w:rsidRPr="009B3839" w:rsidTr="00C04D8E">
        <w:trPr>
          <w:trHeight w:val="198"/>
        </w:trPr>
        <w:tc>
          <w:tcPr>
            <w:tcW w:w="195" w:type="pct"/>
          </w:tcPr>
          <w:p w:rsidR="00C04D8E" w:rsidRPr="009B3839" w:rsidRDefault="00C04D8E" w:rsidP="00C04D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59" w:type="pct"/>
          </w:tcPr>
          <w:p w:rsidR="00C04D8E" w:rsidRPr="009B3839" w:rsidRDefault="00C04D8E" w:rsidP="00C04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Manuale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13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9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13360,22</w:t>
            </w:r>
          </w:p>
        </w:tc>
        <w:tc>
          <w:tcPr>
            <w:tcW w:w="385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19 000001</w:t>
            </w:r>
          </w:p>
        </w:tc>
        <w:tc>
          <w:tcPr>
            <w:tcW w:w="257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449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13360,22</w:t>
            </w:r>
          </w:p>
        </w:tc>
        <w:tc>
          <w:tcPr>
            <w:tcW w:w="382" w:type="pct"/>
          </w:tcPr>
          <w:p w:rsidR="00C04D8E" w:rsidRPr="009B3839" w:rsidRDefault="00C04D8E" w:rsidP="00C04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9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04D8E" w:rsidRPr="009B3839" w:rsidTr="00C04D8E">
        <w:trPr>
          <w:trHeight w:val="228"/>
        </w:trPr>
        <w:tc>
          <w:tcPr>
            <w:tcW w:w="195" w:type="pct"/>
          </w:tcPr>
          <w:p w:rsidR="00C04D8E" w:rsidRPr="009B3839" w:rsidRDefault="00C04D8E" w:rsidP="00C04D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959" w:type="pct"/>
          </w:tcPr>
          <w:p w:rsidR="00C04D8E" w:rsidRPr="009B3839" w:rsidRDefault="00C04D8E" w:rsidP="00C04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Literatură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artistică</w:t>
            </w:r>
            <w:proofErr w:type="spellEnd"/>
          </w:p>
        </w:tc>
        <w:tc>
          <w:tcPr>
            <w:tcW w:w="513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9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18871,50</w:t>
            </w:r>
          </w:p>
        </w:tc>
        <w:tc>
          <w:tcPr>
            <w:tcW w:w="385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19 000001</w:t>
            </w:r>
          </w:p>
        </w:tc>
        <w:tc>
          <w:tcPr>
            <w:tcW w:w="257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449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18871,50</w:t>
            </w:r>
          </w:p>
        </w:tc>
        <w:tc>
          <w:tcPr>
            <w:tcW w:w="382" w:type="pct"/>
          </w:tcPr>
          <w:p w:rsidR="00C04D8E" w:rsidRPr="009B3839" w:rsidRDefault="00C04D8E" w:rsidP="00C04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9" w:type="pct"/>
          </w:tcPr>
          <w:p w:rsidR="00C04D8E" w:rsidRPr="009B3839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04D8E" w:rsidRPr="009B3839" w:rsidTr="00C04D8E">
        <w:trPr>
          <w:trHeight w:val="360"/>
        </w:trPr>
        <w:tc>
          <w:tcPr>
            <w:tcW w:w="195" w:type="pct"/>
          </w:tcPr>
          <w:p w:rsidR="00C04D8E" w:rsidRPr="00821BC8" w:rsidRDefault="00C04D8E" w:rsidP="00C04D8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59" w:type="pct"/>
          </w:tcPr>
          <w:p w:rsidR="00C04D8E" w:rsidRPr="00821BC8" w:rsidRDefault="00C04D8E" w:rsidP="00C04D8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21BC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513" w:type="pct"/>
          </w:tcPr>
          <w:p w:rsidR="00C04D8E" w:rsidRPr="00821BC8" w:rsidRDefault="00C04D8E" w:rsidP="00C04D8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</w:tcPr>
          <w:p w:rsidR="00C04D8E" w:rsidRPr="00821BC8" w:rsidRDefault="00C04D8E" w:rsidP="00C04D8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49" w:type="pct"/>
          </w:tcPr>
          <w:p w:rsidR="00C04D8E" w:rsidRPr="00821BC8" w:rsidRDefault="00C04D8E" w:rsidP="00C04D8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385" w:type="pct"/>
          </w:tcPr>
          <w:p w:rsidR="00C04D8E" w:rsidRPr="00821BC8" w:rsidRDefault="00C04D8E" w:rsidP="00C04D8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C04D8E" w:rsidRPr="00821BC8" w:rsidRDefault="00C04D8E" w:rsidP="00C04D8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57" w:type="pct"/>
          </w:tcPr>
          <w:p w:rsidR="00C04D8E" w:rsidRPr="00821BC8" w:rsidRDefault="00C04D8E" w:rsidP="00C04D8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49" w:type="pct"/>
          </w:tcPr>
          <w:p w:rsidR="00C04D8E" w:rsidRPr="00821BC8" w:rsidRDefault="00C04D8E" w:rsidP="00C04D8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38952,01</w:t>
            </w:r>
          </w:p>
        </w:tc>
        <w:tc>
          <w:tcPr>
            <w:tcW w:w="382" w:type="pct"/>
          </w:tcPr>
          <w:p w:rsidR="00C04D8E" w:rsidRPr="00821BC8" w:rsidRDefault="00C04D8E" w:rsidP="00C04D8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C04D8E" w:rsidRPr="00821BC8" w:rsidRDefault="00C04D8E" w:rsidP="00C04D8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9" w:type="pct"/>
          </w:tcPr>
          <w:p w:rsidR="00C04D8E" w:rsidRPr="009B3839" w:rsidRDefault="00C04D8E" w:rsidP="00C04D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3A7D77" w:rsidRDefault="003A7D77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3A7D77" w:rsidRDefault="003A7D77" w:rsidP="003A7D77">
      <w:pPr>
        <w:spacing w:after="0" w:line="240" w:lineRule="auto"/>
        <w:ind w:left="2123" w:hanging="2149"/>
        <w:rPr>
          <w:rFonts w:ascii="Times New Roman" w:eastAsia="Times New Roman" w:hAnsi="Times New Roman"/>
          <w:sz w:val="20"/>
          <w:szCs w:val="20"/>
          <w:lang w:val="en-US"/>
        </w:rPr>
      </w:pPr>
    </w:p>
    <w:p w:rsidR="00203B0D" w:rsidRDefault="00203B0D" w:rsidP="00203B0D">
      <w:pPr>
        <w:tabs>
          <w:tab w:val="left" w:pos="1071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Secretara Consiliului raional                                                      Rodica LIȚCAN</w:t>
      </w:r>
    </w:p>
    <w:p w:rsidR="00203B0D" w:rsidRDefault="00203B0D" w:rsidP="00203B0D">
      <w:pPr>
        <w:tabs>
          <w:tab w:val="left" w:pos="1071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</w:t>
      </w:r>
    </w:p>
    <w:p w:rsidR="003A7D77" w:rsidRPr="00E7270D" w:rsidRDefault="003A7D77" w:rsidP="00203B0D">
      <w:pPr>
        <w:spacing w:after="0" w:line="240" w:lineRule="auto"/>
        <w:ind w:left="2123" w:hanging="2149"/>
        <w:rPr>
          <w:rFonts w:ascii="Times New Roman" w:eastAsia="Times New Roman" w:hAnsi="Times New Roman"/>
          <w:sz w:val="16"/>
          <w:szCs w:val="16"/>
          <w:lang w:val="ro-RO"/>
        </w:rPr>
      </w:pPr>
    </w:p>
    <w:sectPr w:rsidR="003A7D77" w:rsidRPr="00E7270D" w:rsidSect="002C411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DBB"/>
    <w:rsid w:val="00014F1C"/>
    <w:rsid w:val="00034FD8"/>
    <w:rsid w:val="0004154A"/>
    <w:rsid w:val="00046811"/>
    <w:rsid w:val="00053498"/>
    <w:rsid w:val="00093602"/>
    <w:rsid w:val="0009493A"/>
    <w:rsid w:val="000B20D5"/>
    <w:rsid w:val="000F429E"/>
    <w:rsid w:val="001223A4"/>
    <w:rsid w:val="00203B0D"/>
    <w:rsid w:val="00291568"/>
    <w:rsid w:val="002C1E5D"/>
    <w:rsid w:val="002C4115"/>
    <w:rsid w:val="002C561C"/>
    <w:rsid w:val="002F4531"/>
    <w:rsid w:val="00312C13"/>
    <w:rsid w:val="0032307A"/>
    <w:rsid w:val="003552C0"/>
    <w:rsid w:val="00377E7D"/>
    <w:rsid w:val="00394584"/>
    <w:rsid w:val="003A7D77"/>
    <w:rsid w:val="003C0DBB"/>
    <w:rsid w:val="004034F1"/>
    <w:rsid w:val="0041339F"/>
    <w:rsid w:val="00460033"/>
    <w:rsid w:val="0047154A"/>
    <w:rsid w:val="00490031"/>
    <w:rsid w:val="0049265E"/>
    <w:rsid w:val="005016DD"/>
    <w:rsid w:val="0057031D"/>
    <w:rsid w:val="005950AC"/>
    <w:rsid w:val="005F0902"/>
    <w:rsid w:val="007103F2"/>
    <w:rsid w:val="00755D65"/>
    <w:rsid w:val="00821BC8"/>
    <w:rsid w:val="00851129"/>
    <w:rsid w:val="00884ED1"/>
    <w:rsid w:val="008C10DE"/>
    <w:rsid w:val="008E1E30"/>
    <w:rsid w:val="008E46AE"/>
    <w:rsid w:val="008E4DA8"/>
    <w:rsid w:val="009B3839"/>
    <w:rsid w:val="00A04299"/>
    <w:rsid w:val="00A35554"/>
    <w:rsid w:val="00A83616"/>
    <w:rsid w:val="00A955CC"/>
    <w:rsid w:val="00AA29F9"/>
    <w:rsid w:val="00AC50BE"/>
    <w:rsid w:val="00B679DE"/>
    <w:rsid w:val="00C04D8E"/>
    <w:rsid w:val="00CA7190"/>
    <w:rsid w:val="00CB6F30"/>
    <w:rsid w:val="00CE5275"/>
    <w:rsid w:val="00D61638"/>
    <w:rsid w:val="00D93EA9"/>
    <w:rsid w:val="00DE5EC2"/>
    <w:rsid w:val="00E03C2E"/>
    <w:rsid w:val="00E57E5E"/>
    <w:rsid w:val="00E7270D"/>
    <w:rsid w:val="00E97C2A"/>
    <w:rsid w:val="00EA7549"/>
    <w:rsid w:val="00EB1ABB"/>
    <w:rsid w:val="00F02202"/>
    <w:rsid w:val="00FA0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0BE"/>
    <w:pPr>
      <w:spacing w:after="160" w:line="259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AC50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2023-12-13T08:19:00Z</cp:lastPrinted>
  <dcterms:created xsi:type="dcterms:W3CDTF">2023-12-13T08:16:00Z</dcterms:created>
  <dcterms:modified xsi:type="dcterms:W3CDTF">2023-12-13T08:20:00Z</dcterms:modified>
</cp:coreProperties>
</file>